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B8" w:rsidRPr="006F3BB8" w:rsidRDefault="006F3BB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3BB8">
        <w:rPr>
          <w:rFonts w:ascii="Times New Roman" w:hAnsi="Times New Roman" w:cs="Times New Roman"/>
          <w:b/>
          <w:sz w:val="28"/>
          <w:szCs w:val="28"/>
          <w:lang w:val="ru-RU"/>
        </w:rPr>
        <w:t>История конкурса «Детьи рисуют свой русский мир»</w:t>
      </w:r>
    </w:p>
    <w:p w:rsidR="00640806" w:rsidRDefault="007728E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Всемирный конкурс «Дети рисуют свой русский мир» родился в 2008 году на сайте </w:t>
      </w:r>
      <w:hyperlink r:id="rId4" w:history="1">
        <w:r w:rsidRPr="004D6D7E">
          <w:rPr>
            <w:rStyle w:val="Hyperlink"/>
            <w:rFonts w:ascii="Times New Roman" w:hAnsi="Times New Roman" w:cs="Times New Roman"/>
            <w:sz w:val="28"/>
            <w:szCs w:val="28"/>
          </w:rPr>
          <w:t>www</w:t>
        </w:r>
        <w:r w:rsidRPr="004D6D7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D6D7E">
          <w:rPr>
            <w:rStyle w:val="Hyperlink"/>
            <w:rFonts w:ascii="Times New Roman" w:hAnsi="Times New Roman" w:cs="Times New Roman"/>
            <w:sz w:val="28"/>
            <w:szCs w:val="28"/>
          </w:rPr>
          <w:t>russisch</w:t>
        </w:r>
        <w:r w:rsidRPr="004D6D7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4D6D7E">
          <w:rPr>
            <w:rStyle w:val="Hyperlink"/>
            <w:rFonts w:ascii="Times New Roman" w:hAnsi="Times New Roman" w:cs="Times New Roman"/>
            <w:sz w:val="28"/>
            <w:szCs w:val="28"/>
          </w:rPr>
          <w:t>fuer</w:t>
        </w:r>
        <w:r w:rsidRPr="004D6D7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4D6D7E">
          <w:rPr>
            <w:rStyle w:val="Hyperlink"/>
            <w:rFonts w:ascii="Times New Roman" w:hAnsi="Times New Roman" w:cs="Times New Roman"/>
            <w:sz w:val="28"/>
            <w:szCs w:val="28"/>
          </w:rPr>
          <w:t>kinder</w:t>
        </w:r>
        <w:r w:rsidRPr="004D6D7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4D6D7E">
          <w:rPr>
            <w:rStyle w:val="Hyperlink"/>
            <w:rFonts w:ascii="Times New Roman" w:hAnsi="Times New Roman" w:cs="Times New Roman"/>
            <w:sz w:val="28"/>
            <w:szCs w:val="28"/>
          </w:rPr>
          <w:t>de</w:t>
        </w:r>
      </w:hyperlink>
      <w:r w:rsidRPr="007728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 конкурс рисунка для детей русскоязычной диаспоры вне России и стран СНГ, в т.н. Дальнем Зарубежье и сразу вызвал резонанс – на первый конкурс, так и называвшийся «Дети рисуют свой русский мир» поступило 1007 рисунков из 11 стран мира (</w:t>
      </w:r>
      <w:hyperlink r:id="rId5" w:history="1">
        <w:r w:rsidRPr="004D6D7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http://www.russisch-fuer-kinder.de/de_start/vision/index_presse.php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728E8" w:rsidRDefault="007728E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Второй конкурс «Дети рисуют свой русский мир: Волшебный мир русской сказки» вызвал куда больший резонанс (подробнее: </w:t>
      </w:r>
      <w:hyperlink r:id="rId6" w:history="1">
        <w:r w:rsidRPr="004D6D7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http://www.bilingual-online.net/index.php?option=com_content&amp;view=category&amp;id=49&amp;Itemid=48&amp;lang=de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728E8" w:rsidRDefault="007728E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проведению третьего всемирного конкурса «Покорение космоса» подключились РОСКОСМОС (МАКД) и ММК и конкурс прошел под патронатом художника-космонавта В. Джанибекова и стал началом новых проектов и партнерств по популяризации образа России как страны науки в мире (подробнее: </w:t>
      </w:r>
      <w:hyperlink r:id="rId7" w:history="1">
        <w:r w:rsidRPr="004D6D7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http://www.bilingual-online.net/index.php?option=com_content&amp;view=category&amp;id=62&amp;Itemid=52&amp;lang=de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728E8" w:rsidRDefault="007728E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Четвертый всемирный конкурс, в котором приняли участие более 10000 детей и подростков из 47 стран мира и по итогам коего были открыты или готовы к открытию 6 Музеев русского слова в ФРГ, Казахстане, РФ, Греции (открыты) и Японии, Корее и США (готовятся), 23 выставки в 12 странах мира – на тему «Мир русского слова» прошел под патронатом МАПРЯЛ и лично Л. Вербицкой (подробности: </w:t>
      </w:r>
      <w:hyperlink r:id="rId8" w:history="1">
        <w:r w:rsidRPr="004D6D7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http://www.bilingual-online.net/index.php?option=com_content&amp;view=category&amp;id=64&amp;Itemid=53&amp;lang=de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). По итогам конкурса, с участием его финалистов и победителей были созданы пособия для детей-билингвов с русским и немецким языками как родными «Сказочная азбука» и «Речевая палитра» (изд-во «Реторика А», Латвия).</w:t>
      </w:r>
    </w:p>
    <w:p w:rsidR="006F3BB8" w:rsidRDefault="006F3B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оргкомитете и жюри, а также координарах конкурса – представители 45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стран мира.</w:t>
      </w:r>
    </w:p>
    <w:p w:rsidR="007728E8" w:rsidRDefault="007728E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Пресса о нас: </w:t>
      </w:r>
      <w:hyperlink r:id="rId9" w:history="1">
        <w:r w:rsidRPr="004D6D7E"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http://www.bilingual-online.net/index.php?option=com_content&amp;view=category&amp;id=33&amp;Itemid=4&amp;lang=de</w:t>
        </w:r>
      </w:hyperlink>
    </w:p>
    <w:p w:rsidR="007728E8" w:rsidRPr="007728E8" w:rsidRDefault="007728E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 годы существования конкурса у Оргкомитета накопился издательский портфель блестящих детских рисунков, которые в форме электронного издания или набора открыток/ плакатов могли бы стать прекрасным подспорьем российским и зарубежным педагогам, преподающим русский язык и русскую культуру.</w:t>
      </w:r>
    </w:p>
    <w:sectPr w:rsidR="007728E8" w:rsidRPr="007728E8" w:rsidSect="006D37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3107CE"/>
    <w:rsid w:val="00113A96"/>
    <w:rsid w:val="003107CE"/>
    <w:rsid w:val="006D376D"/>
    <w:rsid w:val="006F3BB8"/>
    <w:rsid w:val="007728E8"/>
    <w:rsid w:val="008F78B8"/>
    <w:rsid w:val="00CA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728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ingual-online.net/index.php?option=com_content&amp;view=category&amp;id=64&amp;Itemid=53&amp;lang=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lingual-online.net/index.php?option=com_content&amp;view=category&amp;id=62&amp;Itemid=52&amp;lang=de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ingual-online.net/index.php?option=com_content&amp;view=category&amp;id=49&amp;Itemid=48&amp;lang=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ussisch-fuer-kinder.de/de_start/vision/index_presse.ph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ussisch-fuer-kinder.de" TargetMode="External"/><Relationship Id="rId9" Type="http://schemas.openxmlformats.org/officeDocument/2006/relationships/hyperlink" Target="http://www.bilingual-online.net/index.php?option=com_content&amp;view=category&amp;id=33&amp;Itemid=4&amp;lang=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Krüger</dc:creator>
  <cp:lastModifiedBy>Josie</cp:lastModifiedBy>
  <cp:revision>2</cp:revision>
  <dcterms:created xsi:type="dcterms:W3CDTF">2013-01-14T16:50:00Z</dcterms:created>
  <dcterms:modified xsi:type="dcterms:W3CDTF">2013-01-14T16:50:00Z</dcterms:modified>
</cp:coreProperties>
</file>